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355"/>
      </w:tblGrid>
      <w:tr w:rsidR="00B835FB" w:rsidRPr="004A7B39" w14:paraId="2802C5D6" w14:textId="77777777" w:rsidTr="001541F9">
        <w:trPr>
          <w:trHeight w:val="1266"/>
        </w:trPr>
        <w:tc>
          <w:tcPr>
            <w:tcW w:w="1560" w:type="dxa"/>
          </w:tcPr>
          <w:p w14:paraId="23A282DC" w14:textId="77777777" w:rsidR="00B835FB" w:rsidRPr="004A7B39" w:rsidRDefault="00B835FB" w:rsidP="001541F9">
            <w:pPr>
              <w:rPr>
                <w:b/>
                <w:spacing w:val="22"/>
                <w:sz w:val="36"/>
                <w:szCs w:val="32"/>
              </w:rPr>
            </w:pPr>
            <w:r w:rsidRPr="004A7B39">
              <w:rPr>
                <w:b/>
                <w:noProof/>
                <w:spacing w:val="22"/>
                <w:sz w:val="36"/>
                <w:szCs w:val="32"/>
                <w:lang w:eastAsia="pl-PL"/>
              </w:rPr>
              <w:drawing>
                <wp:inline distT="0" distB="0" distL="0" distR="0" wp14:anchorId="31368825" wp14:editId="1411CB7C">
                  <wp:extent cx="831272" cy="856012"/>
                  <wp:effectExtent l="0" t="0" r="6985" b="127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azwy-1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93" cy="85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14:paraId="2C8300E6" w14:textId="77777777" w:rsidR="00B835FB" w:rsidRPr="004A7B39" w:rsidRDefault="00B835FB" w:rsidP="001541F9">
            <w:pPr>
              <w:spacing w:line="360" w:lineRule="auto"/>
              <w:jc w:val="center"/>
              <w:rPr>
                <w:rFonts w:ascii="Century Schoolbook" w:hAnsi="Century Schoolbook"/>
                <w:b/>
                <w:i/>
                <w:spacing w:val="22"/>
                <w:sz w:val="24"/>
                <w:szCs w:val="24"/>
              </w:rPr>
            </w:pPr>
            <w:r w:rsidRPr="004A7B39">
              <w:rPr>
                <w:rFonts w:ascii="Century Schoolbook" w:hAnsi="Century Schoolbook"/>
                <w:b/>
                <w:i/>
                <w:spacing w:val="22"/>
                <w:sz w:val="24"/>
                <w:szCs w:val="24"/>
              </w:rPr>
              <w:t>Sanktuarium Matki Bożej Królowej Rodzin w Chorzelowie</w:t>
            </w:r>
          </w:p>
          <w:p w14:paraId="38C63C44" w14:textId="520FD7E7" w:rsidR="00B835FB" w:rsidRPr="004A7B39" w:rsidRDefault="00B835FB" w:rsidP="001541F9">
            <w:pPr>
              <w:spacing w:line="360" w:lineRule="auto"/>
              <w:rPr>
                <w:rFonts w:ascii="Century Schoolbook" w:hAnsi="Century Schoolbook"/>
                <w:b/>
                <w:spacing w:val="22"/>
                <w:sz w:val="30"/>
                <w:szCs w:val="30"/>
              </w:rPr>
            </w:pPr>
            <w:r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Program Rekolekcji Wielkopostnych </w:t>
            </w:r>
            <w:r w:rsidR="004E17EF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1</w:t>
            </w:r>
            <w:r w:rsidR="008328ED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8</w:t>
            </w:r>
            <w:r w:rsidR="00764304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 </w:t>
            </w:r>
            <w:r w:rsidR="00890492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–</w:t>
            </w:r>
            <w:r w:rsidR="00764304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 </w:t>
            </w:r>
            <w:r w:rsidR="008328ED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22</w:t>
            </w:r>
            <w:r w:rsidR="00890492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 </w:t>
            </w:r>
            <w:r w:rsidR="008328ED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marca</w:t>
            </w:r>
            <w:r w:rsidR="004E17EF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 </w:t>
            </w:r>
            <w:r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202</w:t>
            </w:r>
            <w:r w:rsidR="004E17EF"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>3</w:t>
            </w:r>
            <w:r w:rsidRPr="004A7B39">
              <w:rPr>
                <w:rFonts w:ascii="Century Schoolbook" w:hAnsi="Century Schoolbook"/>
                <w:b/>
                <w:color w:val="000000"/>
                <w:sz w:val="30"/>
                <w:szCs w:val="30"/>
              </w:rPr>
              <w:t xml:space="preserve"> r.</w:t>
            </w:r>
          </w:p>
        </w:tc>
      </w:tr>
    </w:tbl>
    <w:p w14:paraId="0D6C6103" w14:textId="77777777" w:rsidR="00B835FB" w:rsidRPr="004A7B39" w:rsidRDefault="00B835FB" w:rsidP="00B835FB">
      <w:pPr>
        <w:jc w:val="center"/>
        <w:rPr>
          <w:rStyle w:val="Uwydatnienie"/>
          <w:rFonts w:ascii="Century Schoolbook" w:hAnsi="Century Schoolbook"/>
          <w:b/>
          <w:bCs/>
          <w:sz w:val="27"/>
          <w:szCs w:val="27"/>
        </w:rPr>
      </w:pPr>
      <w:r w:rsidRPr="004A7B39">
        <w:rPr>
          <w:rStyle w:val="Uwydatnienie"/>
          <w:rFonts w:ascii="Century Schoolbook" w:hAnsi="Century Schoolbook"/>
          <w:b/>
          <w:bCs/>
          <w:sz w:val="27"/>
          <w:szCs w:val="27"/>
        </w:rPr>
        <w:t>„Nawracajcie się i wierzcie w Ewangelię”</w:t>
      </w:r>
    </w:p>
    <w:tbl>
      <w:tblPr>
        <w:tblStyle w:val="Tabela-Siatka"/>
        <w:tblpPr w:leftFromText="141" w:rightFromText="141" w:vertAnchor="text" w:tblpY="27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7663"/>
      </w:tblGrid>
      <w:tr w:rsidR="00CD112C" w:rsidRPr="004A7B39" w14:paraId="09F05F8E" w14:textId="77777777" w:rsidTr="004A7B39">
        <w:tc>
          <w:tcPr>
            <w:tcW w:w="10606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1D26165" w14:textId="77777777" w:rsidR="00CD112C" w:rsidRPr="004A7B39" w:rsidRDefault="00CD112C" w:rsidP="004A7B39">
            <w:pPr>
              <w:ind w:firstLine="708"/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  <w:p w14:paraId="4EEF2719" w14:textId="268F5084" w:rsidR="00CD112C" w:rsidRPr="004A7B39" w:rsidRDefault="00890492" w:rsidP="004A7B39">
            <w:pPr>
              <w:ind w:firstLine="7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Sobota </w:t>
            </w:r>
            <w:r w:rsidR="0003169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18</w:t>
            </w: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marca</w:t>
            </w:r>
          </w:p>
          <w:p w14:paraId="47BBC7E4" w14:textId="77777777" w:rsidR="00CD112C" w:rsidRPr="004A7B39" w:rsidRDefault="00CD112C" w:rsidP="004A7B39">
            <w:pPr>
              <w:ind w:firstLine="708"/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CD112C" w:rsidRPr="004A7B39" w14:paraId="3DA58088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8E8960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Chorzelów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3909F5" w14:textId="4A30BBEB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9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F3FCCEE" w14:textId="77777777" w:rsidR="00CD112C" w:rsidRPr="004A7B39" w:rsidRDefault="00CD112C" w:rsidP="004A7B39">
            <w:r w:rsidRPr="004A7B39">
              <w:rPr>
                <w:color w:val="000000"/>
              </w:rPr>
              <w:t>Spowiedź św. dla chorych i seniorów z parafii.</w:t>
            </w:r>
          </w:p>
        </w:tc>
      </w:tr>
      <w:tr w:rsidR="00CD112C" w:rsidRPr="004A7B39" w14:paraId="05C6741C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40B27B" w14:textId="77777777" w:rsidR="00CD112C" w:rsidRPr="004A7B39" w:rsidRDefault="00CD112C" w:rsidP="004A7B3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A0BE0B0" w14:textId="53F29C08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9</w:t>
            </w:r>
            <w:r w:rsidR="004A7B39">
              <w:rPr>
                <w:b/>
                <w:color w:val="000000"/>
              </w:rPr>
              <w:t>:30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4B7AF22" w14:textId="77777777" w:rsidR="00CD112C" w:rsidRPr="004A7B39" w:rsidRDefault="00CD112C" w:rsidP="004A7B39">
            <w:r w:rsidRPr="004A7B39">
              <w:rPr>
                <w:color w:val="000000"/>
              </w:rPr>
              <w:t>Msza św. z nauką rekolekcyjną dla chorych i seniorów, połączona z  udzieleniem Sakramentu Namaszczenia Chorych.</w:t>
            </w:r>
          </w:p>
        </w:tc>
      </w:tr>
      <w:tr w:rsidR="00CD112C" w:rsidRPr="004A7B39" w14:paraId="265DF293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6117F6" w14:textId="77777777" w:rsidR="00CD112C" w:rsidRPr="004A7B39" w:rsidRDefault="00CD112C" w:rsidP="004A7B3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E0FE47" w14:textId="5F937012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18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E87AF54" w14:textId="77777777" w:rsidR="00CD112C" w:rsidRPr="004A7B39" w:rsidRDefault="00CD112C" w:rsidP="004A7B39">
            <w:pPr>
              <w:rPr>
                <w:color w:val="000000"/>
              </w:rPr>
            </w:pPr>
            <w:r w:rsidRPr="004A7B39">
              <w:rPr>
                <w:color w:val="000000"/>
              </w:rPr>
              <w:t xml:space="preserve">Msza św. z nauką ogólną na rozpoczęcie rekolekcji. </w:t>
            </w:r>
          </w:p>
        </w:tc>
      </w:tr>
      <w:tr w:rsidR="00CD112C" w:rsidRPr="004A7B39" w14:paraId="1A951636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2FA8B2" w14:textId="77777777" w:rsidR="00CD112C" w:rsidRPr="004A7B39" w:rsidRDefault="00CD112C" w:rsidP="004A7B3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67B6D1" w14:textId="46BAD183" w:rsidR="00CD112C" w:rsidRPr="004A7B39" w:rsidRDefault="00ED6D3F" w:rsidP="004A7B39">
            <w:pPr>
              <w:jc w:val="center"/>
            </w:pPr>
            <w:r w:rsidRPr="004A7B39">
              <w:rPr>
                <w:b/>
                <w:color w:val="000000"/>
              </w:rPr>
              <w:t>20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DDD3709" w14:textId="77777777" w:rsidR="00CD112C" w:rsidRPr="004A7B39" w:rsidRDefault="00CD112C" w:rsidP="004A7B39">
            <w:r w:rsidRPr="004A7B39">
              <w:rPr>
                <w:color w:val="000000"/>
              </w:rPr>
              <w:t>Msza Święta z nauką rekolekcyjną dla młodzieży.</w:t>
            </w:r>
          </w:p>
        </w:tc>
      </w:tr>
      <w:tr w:rsidR="00CD112C" w:rsidRPr="004A7B39" w14:paraId="08BFD8DA" w14:textId="77777777" w:rsidTr="004A7B39">
        <w:tc>
          <w:tcPr>
            <w:tcW w:w="10606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481C319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  <w:p w14:paraId="612679BC" w14:textId="3BBCBFED" w:rsidR="00CD112C" w:rsidRPr="004A7B39" w:rsidRDefault="00B46991" w:rsidP="004A7B3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Niedziela –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19 marca</w:t>
            </w:r>
          </w:p>
          <w:p w14:paraId="1C191178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CD112C" w:rsidRPr="004A7B39" w14:paraId="14BE0A87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EED5C6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Chorzelów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8BD7B5" w14:textId="1D58C868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7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2DF1F3C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>Msza Święta z nauką ogólną.</w:t>
            </w:r>
          </w:p>
        </w:tc>
      </w:tr>
      <w:tr w:rsidR="00CD112C" w:rsidRPr="004A7B39" w14:paraId="690AC270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A6ACB1" w14:textId="77777777" w:rsidR="00CD112C" w:rsidRPr="004A7B39" w:rsidRDefault="00CD112C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3BDF5C" w14:textId="3FA32D7A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9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5F4BD31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>Msza Święta z nauką ogólną.</w:t>
            </w:r>
          </w:p>
        </w:tc>
      </w:tr>
      <w:tr w:rsidR="00CD112C" w:rsidRPr="004A7B39" w14:paraId="69B90E67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D22105" w14:textId="77777777" w:rsidR="00CD112C" w:rsidRPr="004A7B39" w:rsidRDefault="00CD112C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49B0F6" w14:textId="64FE1C22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11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A166F50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 xml:space="preserve">Msza Święta z nauką ogólną. </w:t>
            </w:r>
          </w:p>
        </w:tc>
      </w:tr>
      <w:tr w:rsidR="00CD112C" w:rsidRPr="004A7B39" w14:paraId="482C749C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6A640D" w14:textId="77777777" w:rsidR="00CD112C" w:rsidRPr="004A7B39" w:rsidRDefault="00CD112C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8D305F" w14:textId="2687AF7B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12</w:t>
            </w:r>
            <w:r w:rsidR="004A7B39">
              <w:rPr>
                <w:b/>
                <w:color w:val="000000"/>
                <w:szCs w:val="20"/>
              </w:rPr>
              <w:t>:30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32858AD9" w14:textId="10FC6D67" w:rsidR="00CD112C" w:rsidRPr="004A7B39" w:rsidRDefault="00CD112C" w:rsidP="004A7B39">
            <w:r w:rsidRPr="004A7B39">
              <w:rPr>
                <w:color w:val="000000"/>
                <w:szCs w:val="20"/>
              </w:rPr>
              <w:t>Msza Święta z nauką ogólną.</w:t>
            </w:r>
          </w:p>
        </w:tc>
      </w:tr>
      <w:tr w:rsidR="00CD112C" w:rsidRPr="004A7B39" w14:paraId="54C71CB6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824CFA" w14:textId="77777777" w:rsidR="00CD112C" w:rsidRPr="004A7B39" w:rsidRDefault="00CD112C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CFF786" w14:textId="7F076FA4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15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0E57AE51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>Gorzkie Żale z kazaniem pasyjnym.</w:t>
            </w:r>
          </w:p>
        </w:tc>
      </w:tr>
      <w:tr w:rsidR="004A7B39" w:rsidRPr="004A7B39" w14:paraId="1BF84B26" w14:textId="77777777" w:rsidTr="004A7B39">
        <w:trPr>
          <w:trHeight w:val="20"/>
        </w:trPr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A5504D" w14:textId="77777777" w:rsidR="004A7B39" w:rsidRPr="004A7B39" w:rsidRDefault="004A7B39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206802C" w14:textId="3F623526" w:rsidR="004A7B39" w:rsidRPr="004A7B39" w:rsidRDefault="004A7B39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16:00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E700EE6" w14:textId="77777777" w:rsidR="004A7B39" w:rsidRPr="004A7B39" w:rsidRDefault="004A7B39" w:rsidP="004A7B39">
            <w:r w:rsidRPr="004A7B39">
              <w:rPr>
                <w:color w:val="000000"/>
                <w:szCs w:val="20"/>
              </w:rPr>
              <w:t>Msza Święta z nauką ogólną.</w:t>
            </w:r>
          </w:p>
        </w:tc>
      </w:tr>
      <w:tr w:rsidR="00CD112C" w:rsidRPr="004A7B39" w14:paraId="68CF9929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4F51C7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Chrząstów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D0136E1" w14:textId="3B70C6C8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8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A32BAF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>Msza Święta z nauką ogólną.</w:t>
            </w:r>
            <w:r w:rsidRPr="004A7B39">
              <w:rPr>
                <w:b/>
                <w:color w:val="000000"/>
                <w:szCs w:val="20"/>
                <w:u w:val="single"/>
              </w:rPr>
              <w:t xml:space="preserve"> </w:t>
            </w:r>
          </w:p>
        </w:tc>
      </w:tr>
      <w:tr w:rsidR="00CD112C" w:rsidRPr="004A7B39" w14:paraId="7B3219F5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33A9C2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Ławnica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C047EF2" w14:textId="4BF49CE4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</w:t>
            </w:r>
            <w:r w:rsidR="004A7B39">
              <w:rPr>
                <w:b/>
                <w:color w:val="000000"/>
                <w:szCs w:val="20"/>
              </w:rPr>
              <w:t>0</w:t>
            </w:r>
            <w:r w:rsidR="004A7B39" w:rsidRPr="004A7B39">
              <w:rPr>
                <w:b/>
                <w:color w:val="000000"/>
                <w:szCs w:val="20"/>
              </w:rPr>
              <w:t>:0</w:t>
            </w:r>
            <w:r w:rsidRPr="004A7B39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6F356" w14:textId="77777777" w:rsidR="00CD112C" w:rsidRPr="004A7B39" w:rsidRDefault="00CD112C" w:rsidP="004A7B39">
            <w:r w:rsidRPr="004A7B39">
              <w:rPr>
                <w:color w:val="000000"/>
                <w:szCs w:val="20"/>
              </w:rPr>
              <w:t>Msza Święta z nauką ogólną.</w:t>
            </w:r>
          </w:p>
        </w:tc>
      </w:tr>
      <w:tr w:rsidR="00CD112C" w:rsidRPr="004A7B39" w14:paraId="44F0925F" w14:textId="77777777" w:rsidTr="004A7B39">
        <w:tc>
          <w:tcPr>
            <w:tcW w:w="10606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C1AC58A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  <w:p w14:paraId="3A190A96" w14:textId="00DBBECB" w:rsidR="00CD112C" w:rsidRPr="004A7B39" w:rsidRDefault="00B46991" w:rsidP="004A7B3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Poniedziałek –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20 marca</w:t>
            </w:r>
          </w:p>
          <w:p w14:paraId="6DB7F2F5" w14:textId="77777777" w:rsidR="00CD112C" w:rsidRPr="004A7B39" w:rsidRDefault="00CD112C" w:rsidP="004A7B39">
            <w:pPr>
              <w:rPr>
                <w:sz w:val="16"/>
                <w:szCs w:val="16"/>
              </w:rPr>
            </w:pPr>
          </w:p>
        </w:tc>
      </w:tr>
      <w:tr w:rsidR="00CD112C" w:rsidRPr="004A7B39" w14:paraId="55A9FB1C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2C199B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Chorzelów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DF3A02" w14:textId="258B66DA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9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8C12B60" w14:textId="77777777" w:rsidR="00CD112C" w:rsidRPr="004A7B39" w:rsidRDefault="00CD112C" w:rsidP="004A7B39">
            <w:r w:rsidRPr="004A7B39">
              <w:rPr>
                <w:color w:val="000000"/>
              </w:rPr>
              <w:t>Msza Święta z nauką ogólną dla wszystkich.</w:t>
            </w:r>
          </w:p>
        </w:tc>
      </w:tr>
      <w:tr w:rsidR="00CD112C" w:rsidRPr="004A7B39" w14:paraId="35BB2318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1336F6" w14:textId="77777777" w:rsidR="00CD112C" w:rsidRPr="004A7B39" w:rsidRDefault="00CD112C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D307ABE" w14:textId="79F48F0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18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E1C322" w14:textId="77777777" w:rsidR="00CD112C" w:rsidRPr="004A7B39" w:rsidRDefault="00CD112C" w:rsidP="004A7B39">
            <w:pPr>
              <w:rPr>
                <w:color w:val="000000"/>
              </w:rPr>
            </w:pPr>
            <w:r w:rsidRPr="004A7B39">
              <w:rPr>
                <w:color w:val="000000"/>
              </w:rPr>
              <w:t xml:space="preserve">Msza Święta z nauką ogólną dla wszystkich. </w:t>
            </w:r>
          </w:p>
          <w:p w14:paraId="3B07CFC9" w14:textId="77777777" w:rsidR="00CD112C" w:rsidRPr="004A7B39" w:rsidRDefault="00CD112C" w:rsidP="004A7B39">
            <w:pPr>
              <w:rPr>
                <w:i/>
                <w:iCs/>
                <w:color w:val="000000"/>
              </w:rPr>
            </w:pPr>
            <w:r w:rsidRPr="004A7B39">
              <w:rPr>
                <w:i/>
                <w:iCs/>
                <w:color w:val="000000"/>
              </w:rPr>
              <w:t>Po Mszy św. nauka stanowa dla małżonków i rodziców.</w:t>
            </w:r>
            <w:r w:rsidRPr="004A7B39">
              <w:rPr>
                <w:i/>
                <w:iCs/>
                <w:color w:val="000000"/>
              </w:rPr>
              <w:tab/>
            </w:r>
          </w:p>
        </w:tc>
      </w:tr>
      <w:tr w:rsidR="00CD112C" w:rsidRPr="004A7B39" w14:paraId="4EC63322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3E17B9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Ławnica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210366" w14:textId="1D004289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16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8C4F2D" w14:textId="77777777" w:rsidR="00CD112C" w:rsidRPr="004A7B39" w:rsidRDefault="00CD112C" w:rsidP="004A7B39">
            <w:r w:rsidRPr="004A7B39">
              <w:rPr>
                <w:color w:val="000000"/>
              </w:rPr>
              <w:t>Msza Święta z nauką ogólną dla wszystkich.</w:t>
            </w:r>
          </w:p>
        </w:tc>
      </w:tr>
      <w:tr w:rsidR="00CD112C" w:rsidRPr="004A7B39" w14:paraId="66C9F370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A48BA0" w14:textId="777777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Chrząstów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8D3EA8" w14:textId="25D4B477" w:rsidR="00CD112C" w:rsidRPr="004A7B39" w:rsidRDefault="00CD112C" w:rsidP="004A7B39">
            <w:pPr>
              <w:jc w:val="center"/>
            </w:pPr>
            <w:r w:rsidRPr="004A7B39">
              <w:rPr>
                <w:b/>
                <w:color w:val="000000"/>
              </w:rPr>
              <w:t>17</w:t>
            </w:r>
            <w:r w:rsidR="004A7B39" w:rsidRPr="004A7B39">
              <w:rPr>
                <w:b/>
                <w:color w:val="00000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A9A273" w14:textId="77777777" w:rsidR="00CD112C" w:rsidRPr="004A7B39" w:rsidRDefault="00CD112C" w:rsidP="004A7B39">
            <w:r w:rsidRPr="004A7B39">
              <w:rPr>
                <w:color w:val="000000"/>
              </w:rPr>
              <w:t>Msza Święta z nauką ogólną dla wszystkich.</w:t>
            </w:r>
          </w:p>
        </w:tc>
      </w:tr>
      <w:tr w:rsidR="00CD112C" w:rsidRPr="004A7B39" w14:paraId="2F646896" w14:textId="77777777" w:rsidTr="004A7B39">
        <w:tc>
          <w:tcPr>
            <w:tcW w:w="1060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C8CEB79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  <w:p w14:paraId="75326E59" w14:textId="69AB5F76" w:rsidR="00CD112C" w:rsidRPr="004A7B39" w:rsidRDefault="00EB46CA" w:rsidP="004A7B3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Wtorek –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21 marca –</w:t>
            </w:r>
            <w:r w:rsidR="00CD112C" w:rsidRPr="004A7B39">
              <w:rPr>
                <w:b/>
                <w:i/>
                <w:color w:val="000000"/>
                <w:sz w:val="28"/>
                <w:szCs w:val="28"/>
              </w:rPr>
              <w:t xml:space="preserve"> Dzień Rekolekcyjnej Spowiedzi</w:t>
            </w:r>
          </w:p>
          <w:p w14:paraId="2AC05407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CD112C" w:rsidRPr="004A7B39" w14:paraId="2DDE5AA6" w14:textId="77777777" w:rsidTr="004A7B39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A8072" w14:textId="2C35A66A" w:rsidR="00374387" w:rsidRPr="004A7B39" w:rsidRDefault="00C26CF9" w:rsidP="004A7B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7B39">
              <w:rPr>
                <w:b/>
                <w:color w:val="000000"/>
                <w:sz w:val="28"/>
                <w:szCs w:val="28"/>
              </w:rPr>
              <w:t>8</w:t>
            </w:r>
            <w:r w:rsidR="004A7B39" w:rsidRPr="004A7B39">
              <w:rPr>
                <w:b/>
                <w:color w:val="000000"/>
                <w:sz w:val="28"/>
                <w:szCs w:val="28"/>
              </w:rPr>
              <w:t>:00</w:t>
            </w:r>
            <w:r w:rsidRPr="004A7B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643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A7B39">
              <w:rPr>
                <w:b/>
                <w:color w:val="000000"/>
                <w:sz w:val="28"/>
                <w:szCs w:val="28"/>
              </w:rPr>
              <w:t xml:space="preserve">–  </w:t>
            </w:r>
            <w:r w:rsidR="00B224D0" w:rsidRPr="004A7B39">
              <w:rPr>
                <w:b/>
                <w:color w:val="000000"/>
                <w:sz w:val="28"/>
                <w:szCs w:val="28"/>
              </w:rPr>
              <w:t>9</w:t>
            </w:r>
            <w:r w:rsidR="004A7B39" w:rsidRPr="004A7B39">
              <w:rPr>
                <w:b/>
                <w:color w:val="000000"/>
                <w:sz w:val="28"/>
                <w:szCs w:val="28"/>
              </w:rPr>
              <w:t>:00</w:t>
            </w:r>
            <w:r w:rsidRPr="004A7B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D112C" w:rsidRPr="004A7B39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76430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D112C" w:rsidRPr="004A7B39">
              <w:rPr>
                <w:b/>
                <w:color w:val="000000"/>
                <w:sz w:val="28"/>
                <w:szCs w:val="28"/>
              </w:rPr>
              <w:t>Spowiedź św.</w:t>
            </w:r>
          </w:p>
        </w:tc>
      </w:tr>
      <w:tr w:rsidR="00CD112C" w:rsidRPr="004A7B39" w14:paraId="1388EF4B" w14:textId="77777777" w:rsidTr="004A7B39">
        <w:tc>
          <w:tcPr>
            <w:tcW w:w="10606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64865DA" w14:textId="213E058E" w:rsidR="00CD112C" w:rsidRPr="004A7B39" w:rsidRDefault="00CD112C" w:rsidP="004A7B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7B39">
              <w:rPr>
                <w:b/>
                <w:color w:val="000000"/>
                <w:sz w:val="28"/>
                <w:szCs w:val="28"/>
              </w:rPr>
              <w:t>15</w:t>
            </w:r>
            <w:r w:rsidR="004A7B39" w:rsidRPr="004A7B39">
              <w:rPr>
                <w:b/>
                <w:color w:val="000000"/>
                <w:sz w:val="28"/>
                <w:szCs w:val="28"/>
              </w:rPr>
              <w:t>:00</w:t>
            </w:r>
            <w:r w:rsidR="00C26CF9" w:rsidRPr="004A7B39">
              <w:rPr>
                <w:b/>
                <w:color w:val="000000"/>
                <w:sz w:val="28"/>
                <w:szCs w:val="28"/>
              </w:rPr>
              <w:t xml:space="preserve">  –  18</w:t>
            </w:r>
            <w:r w:rsidR="004A7B39" w:rsidRPr="004A7B39">
              <w:rPr>
                <w:b/>
                <w:color w:val="000000"/>
                <w:sz w:val="28"/>
                <w:szCs w:val="28"/>
              </w:rPr>
              <w:t>:00</w:t>
            </w:r>
            <w:r w:rsidR="00C26CF9" w:rsidRPr="004A7B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A7B39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7643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A7B39">
              <w:rPr>
                <w:b/>
                <w:color w:val="000000"/>
                <w:sz w:val="28"/>
                <w:szCs w:val="28"/>
              </w:rPr>
              <w:t>Spowiedź św.</w:t>
            </w:r>
          </w:p>
          <w:p w14:paraId="627823FA" w14:textId="3D904360" w:rsidR="00CD112C" w:rsidRPr="004A7B39" w:rsidRDefault="00CD112C" w:rsidP="004A7B39">
            <w:pPr>
              <w:jc w:val="center"/>
              <w:rPr>
                <w:i/>
                <w:color w:val="000000"/>
              </w:rPr>
            </w:pPr>
            <w:r w:rsidRPr="004A7B39">
              <w:rPr>
                <w:i/>
                <w:color w:val="000000"/>
              </w:rPr>
              <w:t>/</w:t>
            </w:r>
            <w:r w:rsidR="00C26CF9" w:rsidRPr="004A7B39">
              <w:rPr>
                <w:i/>
                <w:color w:val="000000"/>
              </w:rPr>
              <w:t>16</w:t>
            </w:r>
            <w:r w:rsidR="004A7B39" w:rsidRPr="004A7B39">
              <w:rPr>
                <w:i/>
                <w:color w:val="000000"/>
              </w:rPr>
              <w:t>:00</w:t>
            </w:r>
            <w:r w:rsidR="00C26CF9" w:rsidRPr="004A7B39">
              <w:rPr>
                <w:i/>
                <w:color w:val="000000"/>
              </w:rPr>
              <w:t xml:space="preserve">  – 16</w:t>
            </w:r>
            <w:r w:rsidR="004A7B39">
              <w:rPr>
                <w:i/>
                <w:color w:val="000000"/>
              </w:rPr>
              <w:t>:30</w:t>
            </w:r>
            <w:r w:rsidR="00C26CF9" w:rsidRPr="004A7B39">
              <w:rPr>
                <w:i/>
                <w:color w:val="000000"/>
              </w:rPr>
              <w:t xml:space="preserve"> </w:t>
            </w:r>
            <w:r w:rsidRPr="004A7B39">
              <w:rPr>
                <w:i/>
                <w:color w:val="000000"/>
              </w:rPr>
              <w:t xml:space="preserve"> – </w:t>
            </w:r>
            <w:r w:rsidR="00764304">
              <w:rPr>
                <w:i/>
                <w:color w:val="000000"/>
              </w:rPr>
              <w:t xml:space="preserve"> </w:t>
            </w:r>
            <w:r w:rsidRPr="004A7B39">
              <w:rPr>
                <w:i/>
                <w:color w:val="000000"/>
              </w:rPr>
              <w:t>przerwa w spowiedzi/</w:t>
            </w:r>
          </w:p>
          <w:p w14:paraId="3609081C" w14:textId="77777777" w:rsidR="00CD112C" w:rsidRPr="004A7B39" w:rsidRDefault="00CD112C" w:rsidP="004A7B3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F3643" w:rsidRPr="004A7B39" w14:paraId="559BB9E6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50D0EA" w14:textId="77777777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Chorzelów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6B4B1E" w14:textId="54BFEA5C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9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92D9AE3" w14:textId="77777777" w:rsidR="00DF3643" w:rsidRPr="004A7B39" w:rsidRDefault="00DF3643" w:rsidP="004A7B39">
            <w:r w:rsidRPr="004A7B39">
              <w:rPr>
                <w:color w:val="000000"/>
                <w:szCs w:val="20"/>
              </w:rPr>
              <w:t>Msza Święta z nauką ogólną dla wszystkich.</w:t>
            </w:r>
          </w:p>
        </w:tc>
      </w:tr>
      <w:tr w:rsidR="00DF3643" w:rsidRPr="004A7B39" w14:paraId="783D350B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3798AD" w14:textId="77777777" w:rsidR="00DF3643" w:rsidRPr="004A7B39" w:rsidRDefault="00DF3643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9E902CF" w14:textId="5A57510D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18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1D907F" w14:textId="77777777" w:rsidR="00DF3643" w:rsidRPr="004A7B39" w:rsidRDefault="00DF3643" w:rsidP="004A7B39">
            <w:r w:rsidRPr="004A7B39">
              <w:rPr>
                <w:color w:val="000000"/>
                <w:szCs w:val="20"/>
              </w:rPr>
              <w:t>Msza Święta z nauką ogólną dla wszystkich.</w:t>
            </w:r>
          </w:p>
        </w:tc>
      </w:tr>
      <w:tr w:rsidR="00DF3643" w:rsidRPr="004A7B39" w14:paraId="13AE99D2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28F030" w14:textId="77777777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Ławnica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9351C1" w14:textId="4E2E1BB5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15</w:t>
            </w:r>
            <w:r w:rsidR="004A7B39">
              <w:rPr>
                <w:b/>
                <w:color w:val="000000"/>
                <w:szCs w:val="20"/>
              </w:rPr>
              <w:t>:30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EB43DAA" w14:textId="3EFDB946" w:rsidR="00DF3643" w:rsidRPr="004A7B39" w:rsidRDefault="00DF3643" w:rsidP="004A7B39">
            <w:r w:rsidRPr="004A7B39">
              <w:rPr>
                <w:color w:val="000000"/>
                <w:szCs w:val="20"/>
              </w:rPr>
              <w:t>Spowiedź św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DF3643" w:rsidRPr="004A7B39" w14:paraId="39DE00B8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4FD8E5" w14:textId="77777777" w:rsidR="00DF3643" w:rsidRPr="004A7B39" w:rsidRDefault="00DF3643" w:rsidP="004A7B39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0E40873C" w14:textId="506272C7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16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90CB8E" w14:textId="77777777" w:rsidR="00DF3643" w:rsidRPr="004A7B39" w:rsidRDefault="00DF3643" w:rsidP="004A7B39">
            <w:r w:rsidRPr="004A7B39">
              <w:rPr>
                <w:color w:val="000000"/>
                <w:szCs w:val="20"/>
              </w:rPr>
              <w:t>Msza Święta z nauką ogólną dla wszystkich.</w:t>
            </w:r>
          </w:p>
        </w:tc>
      </w:tr>
      <w:tr w:rsidR="00DF3643" w:rsidRPr="004A7B39" w14:paraId="48AEFAB9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CE6F88" w14:textId="77777777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Chrząstów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998255" w14:textId="2FB9053B" w:rsidR="00DF3643" w:rsidRPr="004A7B39" w:rsidRDefault="00DF3643" w:rsidP="004A7B39">
            <w:pPr>
              <w:jc w:val="center"/>
            </w:pPr>
            <w:r w:rsidRPr="004A7B39">
              <w:rPr>
                <w:b/>
                <w:color w:val="000000"/>
                <w:szCs w:val="20"/>
              </w:rPr>
              <w:t>16</w:t>
            </w:r>
            <w:r w:rsidR="004A7B39">
              <w:rPr>
                <w:b/>
                <w:color w:val="000000"/>
                <w:szCs w:val="20"/>
              </w:rPr>
              <w:t>:30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229CD1E" w14:textId="26B97664" w:rsidR="00DF3643" w:rsidRPr="004A7B39" w:rsidRDefault="00DF3643" w:rsidP="004A7B39">
            <w:r w:rsidRPr="004A7B39">
              <w:rPr>
                <w:color w:val="000000"/>
                <w:szCs w:val="20"/>
              </w:rPr>
              <w:t>Spowiedź św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DF3643" w:rsidRPr="004A7B39" w14:paraId="4BDB23FC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D56ABD" w14:textId="77777777" w:rsidR="00DF3643" w:rsidRPr="004A7B39" w:rsidRDefault="00DF3643" w:rsidP="004A7B39">
            <w:pPr>
              <w:rPr>
                <w:b/>
                <w:color w:val="00000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56CC534" w14:textId="72CA930D" w:rsidR="00DF3643" w:rsidRPr="004A7B39" w:rsidRDefault="00DF3643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17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D62F22" w14:textId="77777777" w:rsidR="00DF3643" w:rsidRPr="004A7B39" w:rsidRDefault="00DF3643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Msza Święta z nauką ogólną dla wszystkich.</w:t>
            </w:r>
          </w:p>
        </w:tc>
      </w:tr>
      <w:tr w:rsidR="00CD112C" w:rsidRPr="004A7B39" w14:paraId="2EACA7D7" w14:textId="77777777" w:rsidTr="004A7B39">
        <w:tc>
          <w:tcPr>
            <w:tcW w:w="10606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1006579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  <w:p w14:paraId="77418E26" w14:textId="6AB101DB" w:rsidR="00CD112C" w:rsidRPr="004A7B39" w:rsidRDefault="00EB46CA" w:rsidP="004A7B3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7B39">
              <w:rPr>
                <w:b/>
                <w:i/>
                <w:color w:val="000000"/>
                <w:sz w:val="28"/>
                <w:szCs w:val="28"/>
              </w:rPr>
              <w:t xml:space="preserve">Środa – </w:t>
            </w:r>
            <w:r w:rsidR="008328ED" w:rsidRPr="004A7B39">
              <w:rPr>
                <w:b/>
                <w:i/>
                <w:color w:val="000000"/>
                <w:sz w:val="28"/>
                <w:szCs w:val="28"/>
              </w:rPr>
              <w:t>22 marca</w:t>
            </w:r>
          </w:p>
          <w:p w14:paraId="28F734AD" w14:textId="77777777" w:rsidR="00CD112C" w:rsidRPr="004A7B39" w:rsidRDefault="00CD112C" w:rsidP="004A7B39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A6D43" w:rsidRPr="004A7B39" w14:paraId="6618805D" w14:textId="77777777" w:rsidTr="004A7B39">
        <w:tc>
          <w:tcPr>
            <w:tcW w:w="180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AFB886" w14:textId="77777777" w:rsidR="00BA6D43" w:rsidRPr="004A7B39" w:rsidRDefault="00BA6D43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Chorzelów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46C937" w14:textId="01C810BF" w:rsidR="00BA6D43" w:rsidRPr="004A7B39" w:rsidRDefault="003A6E11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8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16A22956" w14:textId="723CD7F9" w:rsidR="00BA6D43" w:rsidRPr="004A7B39" w:rsidRDefault="00BA6D43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Msza Święta z nauką ogólną na zakończenie rekolekcji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BA6D43" w:rsidRPr="004A7B39" w14:paraId="020C80CC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014B7F" w14:textId="77777777" w:rsidR="00BA6D43" w:rsidRPr="004A7B39" w:rsidRDefault="00BA6D43" w:rsidP="004A7B39">
            <w:pPr>
              <w:jc w:val="center"/>
              <w:rPr>
                <w:b/>
                <w:color w:val="00000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BA2D91" w14:textId="15D1BB8A" w:rsidR="00BA6D43" w:rsidRPr="004A7B39" w:rsidRDefault="00BA6D43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18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5A72D2C4" w14:textId="33FFAA81" w:rsidR="00BA6D43" w:rsidRPr="004A7B39" w:rsidRDefault="00BA6D43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Nowenna do Matki Bożej Królowej Rodzin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BA6D43" w:rsidRPr="004A7B39" w14:paraId="00BDF2E9" w14:textId="77777777" w:rsidTr="004A7B39">
        <w:tc>
          <w:tcPr>
            <w:tcW w:w="180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B5D28C" w14:textId="77777777" w:rsidR="00BA6D43" w:rsidRPr="004A7B39" w:rsidRDefault="00BA6D43" w:rsidP="004A7B39">
            <w:pPr>
              <w:jc w:val="center"/>
              <w:rPr>
                <w:b/>
                <w:color w:val="00000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E5B26CB" w14:textId="7DF56D3F" w:rsidR="00BA6D43" w:rsidRPr="004A7B39" w:rsidRDefault="00BA6D43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18</w:t>
            </w:r>
            <w:r w:rsidR="004A7B39">
              <w:rPr>
                <w:b/>
                <w:color w:val="000000"/>
                <w:szCs w:val="20"/>
              </w:rPr>
              <w:t>:30</w:t>
            </w:r>
          </w:p>
        </w:tc>
        <w:tc>
          <w:tcPr>
            <w:tcW w:w="76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EC13BC" w14:textId="2E179E09" w:rsidR="00BA6D43" w:rsidRPr="004A7B39" w:rsidRDefault="00BA6D43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Msza Święta z nauką ogólną na zakończenie rekolekcji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CD112C" w:rsidRPr="004A7B39" w14:paraId="23C600DF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1C7F6F" w14:textId="77777777" w:rsidR="00CD112C" w:rsidRPr="004A7B39" w:rsidRDefault="00CD112C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Ławnica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516DEF" w14:textId="6BCE4834" w:rsidR="00CD112C" w:rsidRPr="004A7B39" w:rsidRDefault="00CD112C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16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F36066" w14:textId="78E9EE48" w:rsidR="00CD112C" w:rsidRPr="004A7B39" w:rsidRDefault="00CD112C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Msza Święta z nauką ogólną na zakończenie rekolekcji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CD112C" w:rsidRPr="004A7B39" w14:paraId="1455D770" w14:textId="77777777" w:rsidTr="004A7B39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1C405A" w14:textId="77777777" w:rsidR="00CD112C" w:rsidRPr="004A7B39" w:rsidRDefault="00CD112C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Chrząstów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DDB8A1" w14:textId="1211B393" w:rsidR="00CD112C" w:rsidRPr="004A7B39" w:rsidRDefault="00CD112C" w:rsidP="004A7B39">
            <w:pPr>
              <w:jc w:val="center"/>
              <w:rPr>
                <w:b/>
                <w:color w:val="000000"/>
                <w:szCs w:val="20"/>
              </w:rPr>
            </w:pPr>
            <w:r w:rsidRPr="004A7B39">
              <w:rPr>
                <w:b/>
                <w:color w:val="000000"/>
                <w:szCs w:val="20"/>
              </w:rPr>
              <w:t>17</w:t>
            </w:r>
            <w:r w:rsidR="004A7B39" w:rsidRPr="004A7B39">
              <w:rPr>
                <w:b/>
                <w:color w:val="000000"/>
                <w:szCs w:val="20"/>
              </w:rPr>
              <w:t>:00</w:t>
            </w:r>
          </w:p>
        </w:tc>
        <w:tc>
          <w:tcPr>
            <w:tcW w:w="76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00BCC1" w14:textId="41672C34" w:rsidR="00CD112C" w:rsidRPr="004A7B39" w:rsidRDefault="00CD112C" w:rsidP="004A7B39">
            <w:pPr>
              <w:rPr>
                <w:color w:val="000000"/>
                <w:szCs w:val="20"/>
              </w:rPr>
            </w:pPr>
            <w:r w:rsidRPr="004A7B39">
              <w:rPr>
                <w:color w:val="000000"/>
                <w:szCs w:val="20"/>
              </w:rPr>
              <w:t>Msza Święta z nauką ogólną na zakończenie rekolekcji</w:t>
            </w:r>
            <w:r w:rsidR="003A6E11" w:rsidRPr="004A7B39">
              <w:rPr>
                <w:color w:val="000000"/>
                <w:szCs w:val="20"/>
              </w:rPr>
              <w:t>.</w:t>
            </w:r>
          </w:p>
        </w:tc>
      </w:tr>
      <w:tr w:rsidR="00CD112C" w:rsidRPr="004A7B39" w14:paraId="14E4C859" w14:textId="77777777" w:rsidTr="004A7B39">
        <w:tc>
          <w:tcPr>
            <w:tcW w:w="1060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DB0D82F" w14:textId="77777777" w:rsidR="00764304" w:rsidRDefault="00764304" w:rsidP="004A7B39">
            <w:pPr>
              <w:spacing w:line="276" w:lineRule="auto"/>
              <w:jc w:val="center"/>
              <w:rPr>
                <w:rFonts w:ascii="Century Schoolbook" w:hAnsi="Century Schoolbook"/>
                <w:b/>
                <w:i/>
              </w:rPr>
            </w:pPr>
          </w:p>
          <w:p w14:paraId="3C369451" w14:textId="4C22CA1F" w:rsidR="00CD112C" w:rsidRPr="004A7B39" w:rsidRDefault="00CD112C" w:rsidP="004A7B39">
            <w:pPr>
              <w:spacing w:line="276" w:lineRule="auto"/>
              <w:jc w:val="center"/>
              <w:rPr>
                <w:rFonts w:ascii="Century Schoolbook" w:hAnsi="Century Schoolbook"/>
                <w:b/>
                <w:i/>
              </w:rPr>
            </w:pPr>
            <w:r w:rsidRPr="004A7B39">
              <w:rPr>
                <w:rFonts w:ascii="Century Schoolbook" w:hAnsi="Century Schoolbook"/>
                <w:b/>
                <w:i/>
              </w:rPr>
              <w:t>Na czas owocnego przeżywania rekolekcji i duchowej odnowy życzymy Szczęść Boże!</w:t>
            </w:r>
          </w:p>
        </w:tc>
      </w:tr>
    </w:tbl>
    <w:p w14:paraId="27E6C31E" w14:textId="77777777" w:rsidR="00010A4E" w:rsidRPr="004A7B39" w:rsidRDefault="00010A4E" w:rsidP="002A58D8">
      <w:pPr>
        <w:rPr>
          <w:rStyle w:val="Uwydatnienie"/>
          <w:rFonts w:ascii="Century Schoolbook" w:hAnsi="Century Schoolbook"/>
          <w:b/>
          <w:bCs/>
          <w:sz w:val="2"/>
          <w:szCs w:val="2"/>
        </w:rPr>
      </w:pPr>
    </w:p>
    <w:p w14:paraId="5AD825FF" w14:textId="77777777" w:rsidR="00B835FB" w:rsidRPr="004A7B39" w:rsidRDefault="00654F4C" w:rsidP="008B7A5E">
      <w:pPr>
        <w:rPr>
          <w:color w:val="000000"/>
          <w:sz w:val="2"/>
          <w:szCs w:val="2"/>
        </w:rPr>
      </w:pPr>
      <w:r w:rsidRPr="004A7B39">
        <w:rPr>
          <w:color w:val="000000"/>
          <w:szCs w:val="20"/>
        </w:rPr>
        <w:t xml:space="preserve"> </w:t>
      </w:r>
    </w:p>
    <w:sectPr w:rsidR="00B835FB" w:rsidRPr="004A7B39" w:rsidSect="0042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A020" w14:textId="77777777" w:rsidR="007741D7" w:rsidRDefault="007741D7" w:rsidP="0057676A">
      <w:r>
        <w:separator/>
      </w:r>
    </w:p>
  </w:endnote>
  <w:endnote w:type="continuationSeparator" w:id="0">
    <w:p w14:paraId="6D0A2F83" w14:textId="77777777" w:rsidR="007741D7" w:rsidRDefault="007741D7" w:rsidP="005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FC84" w14:textId="77777777" w:rsidR="007741D7" w:rsidRDefault="007741D7" w:rsidP="0057676A">
      <w:r>
        <w:separator/>
      </w:r>
    </w:p>
  </w:footnote>
  <w:footnote w:type="continuationSeparator" w:id="0">
    <w:p w14:paraId="146E233E" w14:textId="77777777" w:rsidR="007741D7" w:rsidRDefault="007741D7" w:rsidP="0057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3B"/>
    <w:rsid w:val="00010A4E"/>
    <w:rsid w:val="0003169D"/>
    <w:rsid w:val="000B76C8"/>
    <w:rsid w:val="000F34C7"/>
    <w:rsid w:val="00153C01"/>
    <w:rsid w:val="001F767D"/>
    <w:rsid w:val="00257B16"/>
    <w:rsid w:val="00287AA6"/>
    <w:rsid w:val="002A58D8"/>
    <w:rsid w:val="002D02F1"/>
    <w:rsid w:val="00374387"/>
    <w:rsid w:val="003A6E11"/>
    <w:rsid w:val="0042083B"/>
    <w:rsid w:val="00451638"/>
    <w:rsid w:val="00471644"/>
    <w:rsid w:val="004A7B39"/>
    <w:rsid w:val="004E17EF"/>
    <w:rsid w:val="0055584D"/>
    <w:rsid w:val="0057676A"/>
    <w:rsid w:val="00630534"/>
    <w:rsid w:val="006503F4"/>
    <w:rsid w:val="0065103F"/>
    <w:rsid w:val="00654F4C"/>
    <w:rsid w:val="00686055"/>
    <w:rsid w:val="00687B98"/>
    <w:rsid w:val="00707F9E"/>
    <w:rsid w:val="00764304"/>
    <w:rsid w:val="007741D7"/>
    <w:rsid w:val="00780504"/>
    <w:rsid w:val="00780CD1"/>
    <w:rsid w:val="007A6B8E"/>
    <w:rsid w:val="00821CDC"/>
    <w:rsid w:val="00830B29"/>
    <w:rsid w:val="008328ED"/>
    <w:rsid w:val="0084775E"/>
    <w:rsid w:val="00855E70"/>
    <w:rsid w:val="00890492"/>
    <w:rsid w:val="008B2253"/>
    <w:rsid w:val="008B7A5E"/>
    <w:rsid w:val="008E0F2E"/>
    <w:rsid w:val="009A3A25"/>
    <w:rsid w:val="00A51F6A"/>
    <w:rsid w:val="00AA38BD"/>
    <w:rsid w:val="00AB4FFB"/>
    <w:rsid w:val="00AB6D3B"/>
    <w:rsid w:val="00AF24E1"/>
    <w:rsid w:val="00B16894"/>
    <w:rsid w:val="00B224D0"/>
    <w:rsid w:val="00B46991"/>
    <w:rsid w:val="00B7516D"/>
    <w:rsid w:val="00B835FB"/>
    <w:rsid w:val="00B94CAE"/>
    <w:rsid w:val="00BA6D43"/>
    <w:rsid w:val="00C26CF9"/>
    <w:rsid w:val="00CA377B"/>
    <w:rsid w:val="00CD112C"/>
    <w:rsid w:val="00D46DC9"/>
    <w:rsid w:val="00D555FC"/>
    <w:rsid w:val="00DF3643"/>
    <w:rsid w:val="00EB46CA"/>
    <w:rsid w:val="00ED6D3F"/>
    <w:rsid w:val="00F01F7F"/>
    <w:rsid w:val="00F51055"/>
    <w:rsid w:val="00F640E7"/>
    <w:rsid w:val="00FF0E70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B725"/>
  <w15:docId w15:val="{137524C2-2815-4757-A4FD-A0F525A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F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835F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7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7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7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Arkadiusz Bobola</cp:lastModifiedBy>
  <cp:revision>12</cp:revision>
  <cp:lastPrinted>2023-02-27T18:31:00Z</cp:lastPrinted>
  <dcterms:created xsi:type="dcterms:W3CDTF">2022-02-11T09:25:00Z</dcterms:created>
  <dcterms:modified xsi:type="dcterms:W3CDTF">2023-03-11T12:29:00Z</dcterms:modified>
</cp:coreProperties>
</file>